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A7D" w:rsidRDefault="0082738C" w:rsidP="00855A7D">
      <w:pPr>
        <w:jc w:val="center"/>
        <w:rPr>
          <w:b/>
          <w:sz w:val="32"/>
          <w:u w:val="single"/>
        </w:rPr>
      </w:pPr>
      <w:r w:rsidRPr="0082738C">
        <w:rPr>
          <w:b/>
          <w:sz w:val="32"/>
          <w:u w:val="single"/>
        </w:rPr>
        <w:t xml:space="preserve">Disputes </w:t>
      </w:r>
      <w:r w:rsidR="009E3C83">
        <w:rPr>
          <w:b/>
          <w:sz w:val="32"/>
          <w:u w:val="single"/>
        </w:rPr>
        <w:t>Resolution</w:t>
      </w:r>
    </w:p>
    <w:p w:rsidR="0082738C" w:rsidRDefault="0082738C" w:rsidP="00855A7D">
      <w:r>
        <w:t>All Co-operative members have agreed to abide by Goolawah’s Code of Conduct. This is an important document outlining members’ rights and re</w:t>
      </w:r>
      <w:r w:rsidR="00F84A37">
        <w:t xml:space="preserve">sponsibilities. Implementation </w:t>
      </w:r>
      <w:r>
        <w:t>of Code of Conduct ensures members and visitors feel safe within the Goolawah Co-operative</w:t>
      </w:r>
      <w:r w:rsidR="000B6349">
        <w:t xml:space="preserve">, </w:t>
      </w:r>
      <w:r>
        <w:t>are treated with respect and integrity, and have the right to speak and be heard in a safe environment.</w:t>
      </w:r>
    </w:p>
    <w:p w:rsidR="0082738C" w:rsidRDefault="002378D0" w:rsidP="00A95C14">
      <w:r>
        <w:t>T</w:t>
      </w:r>
      <w:r w:rsidR="00673640">
        <w:t>he</w:t>
      </w:r>
      <w:r w:rsidR="0082738C">
        <w:t xml:space="preserve"> process for a member to lodge a complaint against another member is:</w:t>
      </w:r>
    </w:p>
    <w:p w:rsidR="00673640" w:rsidRDefault="00673640" w:rsidP="0082738C">
      <w:pPr>
        <w:rPr>
          <w:b/>
          <w:u w:val="single"/>
        </w:rPr>
      </w:pPr>
      <w:r>
        <w:rPr>
          <w:b/>
          <w:noProof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21265</wp:posOffset>
                </wp:positionH>
                <wp:positionV relativeFrom="paragraph">
                  <wp:posOffset>70100</wp:posOffset>
                </wp:positionV>
                <wp:extent cx="5550195" cy="1456661"/>
                <wp:effectExtent l="0" t="0" r="12700" b="10795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0195" cy="145666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3640" w:rsidRPr="009E3C83" w:rsidRDefault="00673640" w:rsidP="00673640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9E3C83">
                              <w:rPr>
                                <w:b/>
                                <w:u w:val="single"/>
                              </w:rPr>
                              <w:t>Step 1</w:t>
                            </w:r>
                          </w:p>
                          <w:p w:rsidR="00673640" w:rsidRDefault="00673640" w:rsidP="0067364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Member making complaint advises a Director within 7 days of incident. Director infor</w:t>
                            </w:r>
                            <w:r w:rsidR="005679BC">
                              <w:rPr>
                                <w:b/>
                              </w:rPr>
                              <w:t xml:space="preserve">ms Disputes Team. </w:t>
                            </w:r>
                            <w:r>
                              <w:rPr>
                                <w:b/>
                              </w:rPr>
                              <w:t xml:space="preserve">One member of the Disputes </w:t>
                            </w:r>
                            <w:r w:rsidR="000B6349">
                              <w:rPr>
                                <w:b/>
                              </w:rPr>
                              <w:t>t</w:t>
                            </w:r>
                            <w:r>
                              <w:rPr>
                                <w:b/>
                              </w:rPr>
                              <w:t xml:space="preserve">eam contacts the member </w:t>
                            </w:r>
                            <w:r w:rsidR="00855A7D">
                              <w:rPr>
                                <w:b/>
                              </w:rPr>
                              <w:t xml:space="preserve">lodging the complaint </w:t>
                            </w:r>
                            <w:r>
                              <w:rPr>
                                <w:b/>
                              </w:rPr>
                              <w:t xml:space="preserve">and assists them to put complaint in writing. The written complaint is </w:t>
                            </w:r>
                            <w:r w:rsidR="00855A7D">
                              <w:rPr>
                                <w:b/>
                              </w:rPr>
                              <w:t>documented</w:t>
                            </w:r>
                            <w:r>
                              <w:rPr>
                                <w:b/>
                              </w:rPr>
                              <w:t xml:space="preserve"> in Disputes Record Book followed up by outcomes to the event.</w:t>
                            </w:r>
                            <w:bookmarkStart w:id="0" w:name="_GoBack"/>
                            <w:bookmarkEnd w:id="0"/>
                          </w:p>
                          <w:p w:rsidR="00673640" w:rsidRDefault="00673640" w:rsidP="0067364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5" o:spid="_x0000_s1026" style="position:absolute;margin-left:1.65pt;margin-top:5.5pt;width:437pt;height:11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" fillcolor="white [3201]" strokecolor="#70ad47 [3209]" strokeweight="1pt">
                <v:stroke joinstyle="miter"/>
                <v:textbox>
                  <w:txbxContent>
                    <w:p w:rsidR="00673640" w:rsidRPr="009E3C83" w:rsidRDefault="00673640" w:rsidP="00673640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9E3C83">
                        <w:rPr>
                          <w:b/>
                          <w:u w:val="single"/>
                        </w:rPr>
                        <w:t>Step 1</w:t>
                      </w:r>
                    </w:p>
                    <w:p w:rsidR="00673640" w:rsidRDefault="00673640" w:rsidP="0067364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Member making complaint advises a Director within 7 days of incident. Director infor</w:t>
                      </w:r>
                      <w:r w:rsidR="005679BC">
                        <w:rPr>
                          <w:b/>
                        </w:rPr>
                        <w:t xml:space="preserve">ms Disputes Team. </w:t>
                      </w:r>
                      <w:r>
                        <w:rPr>
                          <w:b/>
                        </w:rPr>
                        <w:t xml:space="preserve">One member of the Disputes </w:t>
                      </w:r>
                      <w:r w:rsidR="000B6349">
                        <w:rPr>
                          <w:b/>
                        </w:rPr>
                        <w:t>t</w:t>
                      </w:r>
                      <w:r>
                        <w:rPr>
                          <w:b/>
                        </w:rPr>
                        <w:t xml:space="preserve">eam contacts the member </w:t>
                      </w:r>
                      <w:r w:rsidR="00855A7D">
                        <w:rPr>
                          <w:b/>
                        </w:rPr>
                        <w:t xml:space="preserve">lodging the complaint </w:t>
                      </w:r>
                      <w:r>
                        <w:rPr>
                          <w:b/>
                        </w:rPr>
                        <w:t xml:space="preserve">and assists them to put complaint in writing. The written complaint is </w:t>
                      </w:r>
                      <w:r w:rsidR="00855A7D">
                        <w:rPr>
                          <w:b/>
                        </w:rPr>
                        <w:t>documented</w:t>
                      </w:r>
                      <w:r>
                        <w:rPr>
                          <w:b/>
                        </w:rPr>
                        <w:t xml:space="preserve"> in Disputes Record Book followed up by outcomes to the event.</w:t>
                      </w:r>
                      <w:bookmarkStart w:id="1" w:name="_GoBack"/>
                      <w:bookmarkEnd w:id="1"/>
                    </w:p>
                    <w:p w:rsidR="00673640" w:rsidRDefault="00673640" w:rsidP="0067364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2378D0" w:rsidP="0082738C">
      <w:pPr>
        <w:rPr>
          <w:b/>
          <w:u w:val="single"/>
        </w:rPr>
      </w:pPr>
      <w:r>
        <w:rPr>
          <w:b/>
          <w:noProof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31750</wp:posOffset>
                </wp:positionH>
                <wp:positionV relativeFrom="paragraph">
                  <wp:posOffset>236825</wp:posOffset>
                </wp:positionV>
                <wp:extent cx="5560828" cy="893135"/>
                <wp:effectExtent l="0" t="0" r="20955" b="2159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0828" cy="8931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3640" w:rsidRPr="009E3C83" w:rsidRDefault="00673640" w:rsidP="00673640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9E3C83">
                              <w:rPr>
                                <w:b/>
                                <w:u w:val="single"/>
                              </w:rPr>
                              <w:t>Step 2</w:t>
                            </w:r>
                          </w:p>
                          <w:p w:rsidR="00673640" w:rsidRDefault="00673640" w:rsidP="0067364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Dispute team contacts the member whom the complaint is made against and assists them to put their story in writing.</w:t>
                            </w:r>
                          </w:p>
                          <w:p w:rsidR="00673640" w:rsidRDefault="00673640" w:rsidP="0067364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Rectangle: Rounded Corners 6" o:spid="_x0000_s1027" style="position:absolute;margin-left:2.5pt;margin-top:18.65pt;width:437.85pt;height:70.3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" fillcolor="white [3201]" strokecolor="#70ad47 [3209]" strokeweight="1pt">
                <v:stroke joinstyle="miter"/>
                <v:textbox>
                  <w:txbxContent>
                    <w:p w:rsidR="00673640" w:rsidRPr="009E3C83" w:rsidRDefault="00673640" w:rsidP="00673640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9E3C83">
                        <w:rPr>
                          <w:b/>
                          <w:u w:val="single"/>
                        </w:rPr>
                        <w:t>Step 2</w:t>
                      </w:r>
                    </w:p>
                    <w:p w:rsidR="00673640" w:rsidRDefault="00673640" w:rsidP="0067364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Dispute team contacts the member whom the complaint is made against and assists them to put their story in writing.</w:t>
                      </w:r>
                    </w:p>
                    <w:p w:rsidR="00673640" w:rsidRDefault="00673640" w:rsidP="00673640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2378D0" w:rsidP="0082738C">
      <w:pPr>
        <w:rPr>
          <w:b/>
          <w:u w:val="single"/>
        </w:rPr>
      </w:pPr>
      <w:r>
        <w:rPr>
          <w:b/>
          <w:noProof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-10632</wp:posOffset>
                </wp:positionH>
                <wp:positionV relativeFrom="paragraph">
                  <wp:posOffset>147128</wp:posOffset>
                </wp:positionV>
                <wp:extent cx="5635256" cy="1179830"/>
                <wp:effectExtent l="0" t="0" r="22860" b="2032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5256" cy="11798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78D0" w:rsidRPr="00135253" w:rsidRDefault="002378D0" w:rsidP="002378D0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135253">
                              <w:rPr>
                                <w:b/>
                                <w:u w:val="single"/>
                              </w:rPr>
                              <w:t>Step 3</w:t>
                            </w:r>
                          </w:p>
                          <w:p w:rsidR="002378D0" w:rsidRDefault="002378D0" w:rsidP="002378D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Disputes Team meets to discuss the complaint and decides whether it is a dispute between members (Step 4A) or a breach of the Code of Conduct (Step 4B). </w:t>
                            </w:r>
                          </w:p>
                          <w:p w:rsidR="002378D0" w:rsidRDefault="002378D0" w:rsidP="002378D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Rectangle: Rounded Corners 7" o:spid="_x0000_s1028" style="position:absolute;margin-left:-.85pt;margin-top:11.6pt;width:443.7pt;height:92.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" fillcolor="white [3201]" strokecolor="#70ad47 [3209]" strokeweight="1pt">
                <v:stroke joinstyle="miter"/>
                <v:textbox>
                  <w:txbxContent>
                    <w:p w:rsidR="002378D0" w:rsidRPr="00135253" w:rsidRDefault="002378D0" w:rsidP="002378D0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135253">
                        <w:rPr>
                          <w:b/>
                          <w:u w:val="single"/>
                        </w:rPr>
                        <w:t>Step 3</w:t>
                      </w:r>
                    </w:p>
                    <w:p w:rsidR="002378D0" w:rsidRDefault="002378D0" w:rsidP="002378D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Disputes Team meets to discuss the complaint and decides whether it is a dispute between members </w:t>
                      </w:r>
                      <w:r>
                        <w:rPr>
                          <w:b/>
                        </w:rPr>
                        <w:t xml:space="preserve">(Step 4A) </w:t>
                      </w:r>
                      <w:r>
                        <w:rPr>
                          <w:b/>
                        </w:rPr>
                        <w:t>or a breach of the Code of Conduct</w:t>
                      </w:r>
                      <w:r>
                        <w:rPr>
                          <w:b/>
                        </w:rPr>
                        <w:t xml:space="preserve"> (Step 4B)</w:t>
                      </w:r>
                      <w:r>
                        <w:rPr>
                          <w:b/>
                        </w:rPr>
                        <w:t xml:space="preserve">. </w:t>
                      </w:r>
                    </w:p>
                    <w:p w:rsidR="002378D0" w:rsidRDefault="002378D0" w:rsidP="002378D0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2378D0" w:rsidP="0082738C">
      <w:pPr>
        <w:rPr>
          <w:b/>
          <w:u w:val="single"/>
        </w:rPr>
      </w:pPr>
      <w:r>
        <w:rPr>
          <w:b/>
          <w:noProof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53163</wp:posOffset>
                </wp:positionH>
                <wp:positionV relativeFrom="paragraph">
                  <wp:posOffset>5553</wp:posOffset>
                </wp:positionV>
                <wp:extent cx="5465135" cy="2667975"/>
                <wp:effectExtent l="0" t="0" r="21590" b="18415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5135" cy="2667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78D0" w:rsidRPr="00FA4490" w:rsidRDefault="002378D0" w:rsidP="002378D0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FA4490">
                              <w:rPr>
                                <w:b/>
                                <w:u w:val="single"/>
                              </w:rPr>
                              <w:t>Step 4 A</w:t>
                            </w:r>
                          </w:p>
                          <w:p w:rsidR="002378D0" w:rsidRDefault="002378D0" w:rsidP="002378D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If it is agreed that it is a dispute between members then follow Department of Fair Trading advice on resolving the co-operative disputes – </w:t>
                            </w:r>
                            <w:hyperlink r:id="rId4" w:history="1">
                              <w:r w:rsidRPr="006D2AE4">
                                <w:rPr>
                                  <w:rStyle w:val="Hyperlink"/>
                                </w:rPr>
                                <w:t>http://www.fairtrading.nsw.gov.au/Factsheet_print/Cooperatives_and_associations/Running_a_cooperative/_Resolving_co-operative_disputes.pdf</w:t>
                              </w:r>
                            </w:hyperlink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2378D0" w:rsidRDefault="002378D0" w:rsidP="002378D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Members involved in disputes are expected to attempt to resolve the issue in an efficient and timely manner. Personal disputes in co-operatives can affect all members psychologically, physically, emotionally and socially. If one of the members in the dispute refuses mediation then they will incur a fine of $100 per month until a formal agreement is made between both parties. All actions and outcomes are to be documented in the Disputes Record Book.</w:t>
                            </w:r>
                          </w:p>
                          <w:p w:rsidR="002378D0" w:rsidRDefault="002378D0" w:rsidP="002378D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Rectangle: Rounded Corners 8" o:spid="_x0000_s1029" style="position:absolute;margin-left:4.2pt;margin-top:.45pt;width:430.35pt;height:210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" fillcolor="white [3201]" strokecolor="#70ad47 [3209]" strokeweight="1pt">
                <v:stroke joinstyle="miter"/>
                <v:textbox>
                  <w:txbxContent>
                    <w:p w:rsidR="002378D0" w:rsidRPr="00FA4490" w:rsidRDefault="002378D0" w:rsidP="002378D0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FA4490">
                        <w:rPr>
                          <w:b/>
                          <w:u w:val="single"/>
                        </w:rPr>
                        <w:t>Step 4 A</w:t>
                      </w:r>
                    </w:p>
                    <w:p w:rsidR="002378D0" w:rsidRDefault="002378D0" w:rsidP="002378D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If it is agreed that it is a dispute between members then follow Department of Fair Trading advice on resolving the co-operative disputes – </w:t>
                      </w:r>
                      <w:hyperlink r:id="rId5" w:history="1">
                        <w:r w:rsidRPr="006D2AE4">
                          <w:rPr>
                            <w:rStyle w:val="Hyperlink"/>
                          </w:rPr>
                          <w:t>http://www.fairtrading.nsw.gov.au/Factsheet_print/Cooperatives_and_associations/Running_a_cooperative/_Resolving_co-operative_disputes.pdf</w:t>
                        </w:r>
                      </w:hyperlink>
                      <w:r>
                        <w:rPr>
                          <w:b/>
                        </w:rPr>
                        <w:t xml:space="preserve"> </w:t>
                      </w:r>
                    </w:p>
                    <w:p w:rsidR="002378D0" w:rsidRDefault="002378D0" w:rsidP="002378D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Members involved in disputes are expected to attempt to resolve the issue in an efficient and timely manner. Personal disputes in co-operatives can affect all members psychologically, physically, emotionally and socially. If one of the members in the dispute refuses mediation then they will incur a fine of $100 per month until a formal agreement is made between both parties. All actions and outcomes are to be documented in the Disputes Record Book.</w:t>
                      </w:r>
                    </w:p>
                    <w:p w:rsidR="002378D0" w:rsidRDefault="002378D0" w:rsidP="002378D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673640" w:rsidRDefault="00673640" w:rsidP="0082738C">
      <w:pPr>
        <w:rPr>
          <w:b/>
          <w:u w:val="single"/>
        </w:rPr>
      </w:pPr>
    </w:p>
    <w:p w:rsidR="009E3C83" w:rsidRDefault="009E3C83" w:rsidP="0082738C">
      <w:pPr>
        <w:rPr>
          <w:b/>
        </w:rPr>
      </w:pPr>
    </w:p>
    <w:p w:rsidR="00FA4490" w:rsidRDefault="00FA4490" w:rsidP="0082738C">
      <w:pPr>
        <w:rPr>
          <w:b/>
        </w:rPr>
      </w:pPr>
    </w:p>
    <w:p w:rsidR="002378D0" w:rsidRDefault="002378D0" w:rsidP="0082738C">
      <w:pPr>
        <w:rPr>
          <w:b/>
          <w:u w:val="single"/>
        </w:rPr>
      </w:pPr>
    </w:p>
    <w:p w:rsidR="002378D0" w:rsidRDefault="002378D0" w:rsidP="0082738C">
      <w:pPr>
        <w:rPr>
          <w:b/>
          <w:u w:val="single"/>
        </w:rPr>
      </w:pPr>
    </w:p>
    <w:p w:rsidR="00673640" w:rsidRDefault="00673640" w:rsidP="0082738C">
      <w:pPr>
        <w:rPr>
          <w:b/>
        </w:rPr>
      </w:pPr>
    </w:p>
    <w:p w:rsidR="000B6349" w:rsidRDefault="000B6349" w:rsidP="0082738C">
      <w:pPr>
        <w:rPr>
          <w:b/>
          <w:u w:val="single"/>
        </w:rPr>
      </w:pPr>
      <w:r>
        <w:rPr>
          <w:b/>
          <w:noProof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5518298" cy="903767"/>
                <wp:effectExtent l="0" t="0" r="25400" b="10795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8298" cy="90376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6349" w:rsidRPr="00673640" w:rsidRDefault="000B6349" w:rsidP="008C6028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673640">
                              <w:rPr>
                                <w:b/>
                                <w:u w:val="single"/>
                              </w:rPr>
                              <w:t>Step 4B</w:t>
                            </w:r>
                          </w:p>
                          <w:p w:rsidR="000B6349" w:rsidRDefault="000B6349" w:rsidP="000B634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If Disputes team agree that it is a breach of the Code of Conduct then follow Code of Conduct Implementation Process</w:t>
                            </w:r>
                          </w:p>
                          <w:p w:rsidR="000B6349" w:rsidRDefault="000B6349" w:rsidP="000B634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Rectangle: Rounded Corners 9" o:spid="_x0000_s1030" style="position:absolute;margin-left:0;margin-top:.8pt;width:434.5pt;height:71.15pt;z-index:2516633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" fillcolor="white [3201]" strokecolor="#70ad47 [3209]" strokeweight="1pt">
                <v:stroke joinstyle="miter"/>
                <v:textbox>
                  <w:txbxContent>
                    <w:p w:rsidR="000B6349" w:rsidRPr="00673640" w:rsidRDefault="000B6349" w:rsidP="008C6028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673640">
                        <w:rPr>
                          <w:b/>
                          <w:u w:val="single"/>
                        </w:rPr>
                        <w:t>Step 4B</w:t>
                      </w:r>
                    </w:p>
                    <w:p w:rsidR="000B6349" w:rsidRDefault="000B6349" w:rsidP="000B634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If Disputes team agree that it is a breach of the Code of Conduct then follow Code of Conduct Implementation Process</w:t>
                      </w:r>
                    </w:p>
                    <w:p w:rsidR="000B6349" w:rsidRDefault="000B6349" w:rsidP="000B6349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B6349" w:rsidRDefault="000B6349" w:rsidP="0082738C">
      <w:pPr>
        <w:rPr>
          <w:b/>
          <w:u w:val="single"/>
        </w:rPr>
      </w:pPr>
    </w:p>
    <w:sectPr w:rsidR="000B63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C14"/>
    <w:rsid w:val="000B6349"/>
    <w:rsid w:val="00135253"/>
    <w:rsid w:val="002378D0"/>
    <w:rsid w:val="002541D8"/>
    <w:rsid w:val="002B4B3F"/>
    <w:rsid w:val="00456C3F"/>
    <w:rsid w:val="005679BC"/>
    <w:rsid w:val="00673640"/>
    <w:rsid w:val="0082738C"/>
    <w:rsid w:val="00855A7D"/>
    <w:rsid w:val="008C6028"/>
    <w:rsid w:val="009E3C83"/>
    <w:rsid w:val="00A95C14"/>
    <w:rsid w:val="00B05FF6"/>
    <w:rsid w:val="00C83596"/>
    <w:rsid w:val="00DB4BAB"/>
    <w:rsid w:val="00F22BA3"/>
    <w:rsid w:val="00F84A37"/>
    <w:rsid w:val="00FA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0F92A"/>
  <w15:chartTrackingRefBased/>
  <w15:docId w15:val="{771C548C-B26B-4CF7-9390-93B0812B3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525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5253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F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F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irtrading.nsw.gov.au/Factsheet_print/Cooperatives_and_associations/Running_a_cooperative/_Resolving_co-operative_disputes.pdf" TargetMode="External"/><Relationship Id="rId4" Type="http://schemas.openxmlformats.org/officeDocument/2006/relationships/hyperlink" Target="http://www.fairtrading.nsw.gov.au/Factsheet_print/Cooperatives_and_associations/Running_a_cooperative/_Resolving_co-operative_dispute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Lexie</dc:creator>
  <cp:keywords/>
  <dc:description/>
  <cp:lastModifiedBy>Alexandra Gonzalez</cp:lastModifiedBy>
  <cp:revision>8</cp:revision>
  <cp:lastPrinted>2017-08-30T05:35:00Z</cp:lastPrinted>
  <dcterms:created xsi:type="dcterms:W3CDTF">2017-08-29T20:55:00Z</dcterms:created>
  <dcterms:modified xsi:type="dcterms:W3CDTF">2017-09-05T02:11:00Z</dcterms:modified>
</cp:coreProperties>
</file>