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1D8" w:rsidRDefault="00CF1DE6" w:rsidP="00CF1DE6">
      <w:pPr>
        <w:jc w:val="center"/>
        <w:rPr>
          <w:sz w:val="32"/>
          <w:u w:val="single"/>
        </w:rPr>
      </w:pPr>
      <w:r w:rsidRPr="00CF1DE6">
        <w:rPr>
          <w:sz w:val="32"/>
          <w:u w:val="single"/>
        </w:rPr>
        <w:t>Code of Conduct Implementation Process</w:t>
      </w:r>
    </w:p>
    <w:p w:rsidR="00CF1DE6" w:rsidRPr="00CF1DE6" w:rsidRDefault="00CF1DE6" w:rsidP="00CF1DE6">
      <w:pPr>
        <w:rPr>
          <w:sz w:val="32"/>
        </w:rPr>
      </w:pPr>
      <w:r w:rsidRPr="00CF1DE6">
        <w:rPr>
          <w:sz w:val="32"/>
        </w:rPr>
        <w:t xml:space="preserve">Following </w:t>
      </w:r>
      <w:r>
        <w:rPr>
          <w:sz w:val="32"/>
        </w:rPr>
        <w:t>S</w:t>
      </w:r>
      <w:r w:rsidRPr="00CF1DE6">
        <w:rPr>
          <w:sz w:val="32"/>
        </w:rPr>
        <w:t>tep</w:t>
      </w:r>
      <w:r>
        <w:rPr>
          <w:sz w:val="32"/>
        </w:rPr>
        <w:t xml:space="preserve"> 4B</w:t>
      </w:r>
      <w:r w:rsidRPr="00CF1DE6">
        <w:rPr>
          <w:sz w:val="32"/>
        </w:rPr>
        <w:t xml:space="preserve"> from Dispute Resolution</w:t>
      </w:r>
      <w:r>
        <w:rPr>
          <w:sz w:val="32"/>
        </w:rPr>
        <w:t xml:space="preserve"> process:</w:t>
      </w:r>
    </w:p>
    <w:p w:rsidR="00CF1DE6" w:rsidRPr="00CF1DE6" w:rsidRDefault="00CF1DE6" w:rsidP="00CF1DE6">
      <w:pPr>
        <w:rPr>
          <w:sz w:val="32"/>
          <w:u w:val="single"/>
        </w:rPr>
      </w:pPr>
      <w:r>
        <w:rPr>
          <w:noProof/>
          <w:sz w:val="32"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52070</wp:posOffset>
                </wp:positionV>
                <wp:extent cx="5518297" cy="1104900"/>
                <wp:effectExtent l="0" t="0" r="25400" b="1905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8297" cy="1104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1DE6" w:rsidRDefault="00EA3869" w:rsidP="00CF1DE6">
                            <w:r>
                              <w:t>T</w:t>
                            </w:r>
                            <w:r w:rsidR="00CF1DE6">
                              <w:t xml:space="preserve">wo </w:t>
                            </w:r>
                            <w:r w:rsidR="00253E3B">
                              <w:t>delegates</w:t>
                            </w:r>
                            <w:r w:rsidR="00CF1DE6">
                              <w:t xml:space="preserve"> of Dispute team contact </w:t>
                            </w:r>
                            <w:r w:rsidR="007B3484">
                              <w:t xml:space="preserve">the </w:t>
                            </w:r>
                            <w:r w:rsidR="00CF1DE6">
                              <w:t>member whom complaint is made against and discuss member’s action</w:t>
                            </w:r>
                            <w:r w:rsidR="002210BF">
                              <w:t>s in accordance with the Code of Conduct</w:t>
                            </w:r>
                            <w:r w:rsidR="00CF1DE6">
                              <w:t>.</w:t>
                            </w:r>
                            <w:r w:rsidR="00253E3B">
                              <w:t xml:space="preserve"> </w:t>
                            </w:r>
                            <w:bookmarkStart w:id="0" w:name="_Hlk491868386"/>
                            <w:r w:rsidR="00253E3B">
                              <w:t>Member is encouraged to have a support person with them.</w:t>
                            </w:r>
                            <w:bookmarkEnd w:id="0"/>
                            <w:r w:rsidR="00CF1DE6">
                              <w:t xml:space="preserve"> Communication is documented in Disputes Records Book.  Verbal and written warning given to member.</w:t>
                            </w:r>
                            <w:r w:rsidR="005F2AAF">
                              <w:t xml:space="preserve"> Member is able to appeal at a community meeting if they disagree with the allegation of breaching the Code of Conduct.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1" o:spid="_x0000_s1026" style="position:absolute;margin-left:0;margin-top:4.1pt;width:434.5pt;height:87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" fillcolor="white [3201]" strokecolor="#70ad47 [3209]" strokeweight="1pt">
                <v:stroke joinstyle="miter"/>
                <v:textbox>
                  <w:txbxContent>
                    <w:p w:rsidR="00CF1DE6" w:rsidRDefault="00EA3869" w:rsidP="00CF1DE6">
                      <w:r>
                        <w:t>T</w:t>
                      </w:r>
                      <w:r w:rsidR="00CF1DE6">
                        <w:t xml:space="preserve">wo </w:t>
                      </w:r>
                      <w:r w:rsidR="00253E3B">
                        <w:t>delegates</w:t>
                      </w:r>
                      <w:r w:rsidR="00CF1DE6">
                        <w:t xml:space="preserve"> of Dispute team contact </w:t>
                      </w:r>
                      <w:r w:rsidR="007B3484">
                        <w:t xml:space="preserve">the </w:t>
                      </w:r>
                      <w:r w:rsidR="00CF1DE6">
                        <w:t>member whom complaint is made against and discuss member’s action</w:t>
                      </w:r>
                      <w:r w:rsidR="002210BF">
                        <w:t>s in accordance with the Code of Conduct</w:t>
                      </w:r>
                      <w:r w:rsidR="00CF1DE6">
                        <w:t>.</w:t>
                      </w:r>
                      <w:r w:rsidR="00253E3B">
                        <w:t xml:space="preserve"> </w:t>
                      </w:r>
                      <w:bookmarkStart w:id="1" w:name="_Hlk491868386"/>
                      <w:r w:rsidR="00253E3B">
                        <w:t>Member is encouraged to have a support person with them.</w:t>
                      </w:r>
                      <w:bookmarkEnd w:id="1"/>
                      <w:r w:rsidR="00CF1DE6">
                        <w:t xml:space="preserve"> Communication is documented in Disputes Records Book.  Verbal and written warning given to member.</w:t>
                      </w:r>
                      <w:r w:rsidR="005F2AAF">
                        <w:t xml:space="preserve"> Member is able to appeal at a community meeting if they disagree with the allegation of breaching the Code of Conduct.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CF1DE6" w:rsidRDefault="00CF1DE6"/>
    <w:p w:rsidR="00BA29D2" w:rsidRDefault="00BA29D2"/>
    <w:p w:rsidR="00BA29D2" w:rsidRDefault="00253E3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232410</wp:posOffset>
                </wp:positionV>
                <wp:extent cx="424815" cy="222930"/>
                <wp:effectExtent l="38100" t="0" r="0" b="43815"/>
                <wp:wrapNone/>
                <wp:docPr id="3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815" cy="2229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3D763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3" o:spid="_x0000_s1026" type="#_x0000_t67" style="position:absolute;margin-left:186.75pt;margin-top:18.3pt;width:33.45pt;height:17.5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" adj="10800" fillcolor="#4472c4 [3204]" strokecolor="#1f3763 [1604]" strokeweight="1pt"/>
            </w:pict>
          </mc:Fallback>
        </mc:AlternateContent>
      </w:r>
    </w:p>
    <w:p w:rsidR="00BA29D2" w:rsidRDefault="00BA29D2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-20955</wp:posOffset>
                </wp:positionH>
                <wp:positionV relativeFrom="paragraph">
                  <wp:posOffset>203805</wp:posOffset>
                </wp:positionV>
                <wp:extent cx="5517530" cy="1360968"/>
                <wp:effectExtent l="0" t="0" r="26035" b="1079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7530" cy="136096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1DE6" w:rsidRDefault="00EA3869" w:rsidP="00CF1DE6">
                            <w:r>
                              <w:t xml:space="preserve">If a second breach </w:t>
                            </w:r>
                            <w:r w:rsidR="00F359C6">
                              <w:t xml:space="preserve">of the same point </w:t>
                            </w:r>
                            <w:bookmarkStart w:id="2" w:name="_Hlk491868830"/>
                            <w:r w:rsidR="00F359C6">
                              <w:t xml:space="preserve">of Code of Conduct </w:t>
                            </w:r>
                            <w:bookmarkEnd w:id="2"/>
                            <w:r w:rsidR="00C7234E">
                              <w:t xml:space="preserve">occurs </w:t>
                            </w:r>
                            <w:r w:rsidR="00F359C6">
                              <w:t>then two</w:t>
                            </w:r>
                            <w:r w:rsidR="00BA29D2">
                              <w:t xml:space="preserve"> delegates from Disputes team</w:t>
                            </w:r>
                            <w:r>
                              <w:t xml:space="preserve"> contact </w:t>
                            </w:r>
                            <w:r w:rsidR="00F359C6">
                              <w:t xml:space="preserve">the </w:t>
                            </w:r>
                            <w:r>
                              <w:t xml:space="preserve">member and discuss their actions. </w:t>
                            </w:r>
                            <w:bookmarkStart w:id="3" w:name="_Hlk491868660"/>
                            <w:r w:rsidR="00F359C6">
                              <w:t xml:space="preserve">Member is encouraged to have a support person with them. </w:t>
                            </w:r>
                            <w:bookmarkEnd w:id="3"/>
                            <w:r w:rsidR="00F359C6">
                              <w:t>The member must perform 5 hours of community work as allocat</w:t>
                            </w:r>
                            <w:r w:rsidR="00AD45B3">
                              <w:t>ed and organised by the Disputes</w:t>
                            </w:r>
                            <w:r w:rsidR="00F359C6">
                              <w:t xml:space="preserve"> team.  This community work must be undertaken within </w:t>
                            </w:r>
                            <w:r w:rsidR="00C11911">
                              <w:t>30 days</w:t>
                            </w:r>
                            <w:r w:rsidR="00F359C6">
                              <w:t xml:space="preserve"> of written issue. </w:t>
                            </w:r>
                            <w:r>
                              <w:t xml:space="preserve">Documentation of communication </w:t>
                            </w:r>
                            <w:r w:rsidR="00F359C6">
                              <w:t xml:space="preserve">and actions </w:t>
                            </w:r>
                            <w:r>
                              <w:t>to be recorded in Disputes Records Book.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2" o:spid="_x0000_s1027" style="position:absolute;margin-left:-1.65pt;margin-top:16.05pt;width:434.45pt;height:107.1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" fillcolor="white [3201]" strokecolor="#70ad47 [3209]" strokeweight="1pt">
                <v:stroke joinstyle="miter"/>
                <v:textbox>
                  <w:txbxContent>
                    <w:p w:rsidR="00CF1DE6" w:rsidRDefault="00EA3869" w:rsidP="00CF1DE6">
                      <w:r>
                        <w:t xml:space="preserve">If a second breach </w:t>
                      </w:r>
                      <w:r w:rsidR="00F359C6">
                        <w:t xml:space="preserve">of the same point </w:t>
                      </w:r>
                      <w:bookmarkStart w:id="4" w:name="_Hlk491868830"/>
                      <w:r w:rsidR="00F359C6">
                        <w:t xml:space="preserve">of Code of Conduct </w:t>
                      </w:r>
                      <w:bookmarkEnd w:id="4"/>
                      <w:r w:rsidR="00C7234E">
                        <w:t xml:space="preserve">occurs </w:t>
                      </w:r>
                      <w:r w:rsidR="00F359C6">
                        <w:t>then two</w:t>
                      </w:r>
                      <w:r w:rsidR="00BA29D2">
                        <w:t xml:space="preserve"> delegates from Disputes team</w:t>
                      </w:r>
                      <w:r>
                        <w:t xml:space="preserve"> contact </w:t>
                      </w:r>
                      <w:r w:rsidR="00F359C6">
                        <w:t xml:space="preserve">the </w:t>
                      </w:r>
                      <w:r>
                        <w:t xml:space="preserve">member and discuss their actions. </w:t>
                      </w:r>
                      <w:bookmarkStart w:id="5" w:name="_Hlk491868660"/>
                      <w:r w:rsidR="00F359C6">
                        <w:t xml:space="preserve">Member is encouraged to have a support person with them. </w:t>
                      </w:r>
                      <w:bookmarkEnd w:id="5"/>
                      <w:r w:rsidR="00F359C6">
                        <w:t>The member must perform 5 hours of community work as allocat</w:t>
                      </w:r>
                      <w:r w:rsidR="00AD45B3">
                        <w:t>ed and organised by the Disputes</w:t>
                      </w:r>
                      <w:r w:rsidR="00F359C6">
                        <w:t xml:space="preserve"> team.  This community work must be undertaken within </w:t>
                      </w:r>
                      <w:r w:rsidR="00C11911">
                        <w:t>30 days</w:t>
                      </w:r>
                      <w:r w:rsidR="00F359C6">
                        <w:t xml:space="preserve"> of written issue. </w:t>
                      </w:r>
                      <w:r>
                        <w:t xml:space="preserve">Documentation of communication </w:t>
                      </w:r>
                      <w:r w:rsidR="00F359C6">
                        <w:t xml:space="preserve">and actions </w:t>
                      </w:r>
                      <w:r>
                        <w:t>to be recorded in Disputes Records Book.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A29D2" w:rsidRDefault="00BA29D2"/>
    <w:p w:rsidR="00BA29D2" w:rsidRDefault="00BA29D2"/>
    <w:p w:rsidR="00BA29D2" w:rsidRDefault="00BA29D2"/>
    <w:p w:rsidR="00CF1DE6" w:rsidRDefault="00CF1DE6" w:rsidP="00BA29D2">
      <w:pPr>
        <w:ind w:firstLine="720"/>
      </w:pPr>
    </w:p>
    <w:p w:rsidR="00BA29D2" w:rsidRDefault="001F16C0" w:rsidP="00BA29D2">
      <w:pPr>
        <w:ind w:firstLine="720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2434280</wp:posOffset>
                </wp:positionH>
                <wp:positionV relativeFrom="paragraph">
                  <wp:posOffset>242747</wp:posOffset>
                </wp:positionV>
                <wp:extent cx="403860" cy="233045"/>
                <wp:effectExtent l="38100" t="0" r="0" b="33655"/>
                <wp:wrapNone/>
                <wp:docPr id="6" name="Arrow: Dow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" cy="23304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44F0337" id="Arrow: Down 6" o:spid="_x0000_s1026" type="#_x0000_t67" style="position:absolute;margin-left:191.7pt;margin-top:19.1pt;width:31.8pt;height:18.3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" adj="10800" fillcolor="#4472c4 [3204]" strokecolor="#1f3763 [1604]" strokeweight="1pt"/>
            </w:pict>
          </mc:Fallback>
        </mc:AlternateContent>
      </w:r>
    </w:p>
    <w:bookmarkStart w:id="6" w:name="_GoBack"/>
    <w:bookmarkEnd w:id="6"/>
    <w:p w:rsidR="00BA29D2" w:rsidRDefault="00F359C6" w:rsidP="00BA29D2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266123</wp:posOffset>
                </wp:positionV>
                <wp:extent cx="5464367" cy="1190847"/>
                <wp:effectExtent l="0" t="0" r="22225" b="28575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4367" cy="119084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29D2" w:rsidRDefault="00BA29D2" w:rsidP="00BA29D2">
                            <w:r>
                              <w:t xml:space="preserve">If a third breach </w:t>
                            </w:r>
                            <w:r w:rsidR="00C7234E">
                              <w:t>of the same point of Code of Conduct occurs</w:t>
                            </w:r>
                            <w:r>
                              <w:t xml:space="preserve">, </w:t>
                            </w:r>
                            <w:r w:rsidR="00C7234E">
                              <w:t>then two</w:t>
                            </w:r>
                            <w:r>
                              <w:t xml:space="preserve"> delegates from Disputes team will contact </w:t>
                            </w:r>
                            <w:r w:rsidR="00C7234E">
                              <w:t xml:space="preserve">the </w:t>
                            </w:r>
                            <w:r>
                              <w:t xml:space="preserve">member and discuss their actions. </w:t>
                            </w:r>
                            <w:r w:rsidR="00C7234E">
                              <w:t xml:space="preserve">Member is encouraged to have a support person with them. </w:t>
                            </w:r>
                            <w:r>
                              <w:t xml:space="preserve">A fine of $100 will be issued. </w:t>
                            </w:r>
                            <w:r w:rsidR="00C11911">
                              <w:t xml:space="preserve">This fine must be paid in full within 30 days of written issue. </w:t>
                            </w:r>
                            <w:r>
                              <w:t>Documentation of communication and fine to be recorded in Disputes Records Book</w:t>
                            </w:r>
                            <w:r w:rsidR="002210BF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Rectangle: Rounded Corners 5" o:spid="_x0000_s1028" style="position:absolute;margin-left:0;margin-top:20.95pt;width:430.25pt;height:93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" fillcolor="white [3201]" strokecolor="#70ad47 [3209]" strokeweight="1pt">
                <v:stroke joinstyle="miter"/>
                <v:textbox>
                  <w:txbxContent>
                    <w:p w:rsidR="00BA29D2" w:rsidRDefault="00BA29D2" w:rsidP="00BA29D2">
                      <w:r>
                        <w:t xml:space="preserve">If a third breach </w:t>
                      </w:r>
                      <w:r w:rsidR="00C7234E">
                        <w:t xml:space="preserve">of the same point </w:t>
                      </w:r>
                      <w:r w:rsidR="00C7234E">
                        <w:t>of Code of Conduct occurs</w:t>
                      </w:r>
                      <w:r>
                        <w:t xml:space="preserve">, </w:t>
                      </w:r>
                      <w:r w:rsidR="00C7234E">
                        <w:t>then two</w:t>
                      </w:r>
                      <w:r>
                        <w:t xml:space="preserve"> delegates from Disputes team will contact </w:t>
                      </w:r>
                      <w:r w:rsidR="00C7234E">
                        <w:t xml:space="preserve">the </w:t>
                      </w:r>
                      <w:r>
                        <w:t xml:space="preserve">member and discuss their actions. </w:t>
                      </w:r>
                      <w:r w:rsidR="00C7234E">
                        <w:t xml:space="preserve">Member is encouraged to have a support person with them. </w:t>
                      </w:r>
                      <w:r>
                        <w:t xml:space="preserve">A fine of $100 will be issued. </w:t>
                      </w:r>
                      <w:r w:rsidR="00C11911">
                        <w:t xml:space="preserve">This fine must be paid in full within 30 days of written issue. </w:t>
                      </w:r>
                      <w:r>
                        <w:t>Documentation of communication and fine to be recorded in Disputes Records Book</w:t>
                      </w:r>
                      <w:r w:rsidR="002210BF"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A29D2" w:rsidRDefault="00BA29D2" w:rsidP="00BA29D2"/>
    <w:p w:rsidR="00BA29D2" w:rsidRDefault="00BA29D2" w:rsidP="00BA29D2"/>
    <w:p w:rsidR="00BA29D2" w:rsidRDefault="00BA29D2" w:rsidP="00BA29D2"/>
    <w:p w:rsidR="00BA29D2" w:rsidRDefault="00BA29D2" w:rsidP="002210BF"/>
    <w:p w:rsidR="002210BF" w:rsidRDefault="00C11911" w:rsidP="00BA29D2">
      <w:pPr>
        <w:jc w:val="center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2445238</wp:posOffset>
                </wp:positionH>
                <wp:positionV relativeFrom="paragraph">
                  <wp:posOffset>229280</wp:posOffset>
                </wp:positionV>
                <wp:extent cx="393065" cy="264795"/>
                <wp:effectExtent l="38100" t="0" r="6985" b="40005"/>
                <wp:wrapNone/>
                <wp:docPr id="9" name="Arrow: Dow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065" cy="26479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19C52C5" id="Arrow: Down 9" o:spid="_x0000_s1026" type="#_x0000_t67" style="position:absolute;margin-left:192.55pt;margin-top:18.05pt;width:30.95pt;height:20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" adj="10800" fillcolor="#4472c4 [3204]" strokecolor="#1f3763 [1604]" strokeweight="1pt"/>
            </w:pict>
          </mc:Fallback>
        </mc:AlternateContent>
      </w:r>
    </w:p>
    <w:p w:rsidR="007B3484" w:rsidRDefault="007B3484" w:rsidP="00BA29D2"/>
    <w:p w:rsidR="007B3484" w:rsidRDefault="00C11911" w:rsidP="00BA29D2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72744</wp:posOffset>
                </wp:positionV>
                <wp:extent cx="5549265" cy="914400"/>
                <wp:effectExtent l="0" t="0" r="13335" b="1905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265" cy="91440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10BF" w:rsidRDefault="002210BF" w:rsidP="007B3484">
                            <w:r>
                              <w:t xml:space="preserve">Any subsequent breach </w:t>
                            </w:r>
                            <w:r w:rsidR="00C7234E">
                              <w:t xml:space="preserve">of the same point </w:t>
                            </w:r>
                            <w:r>
                              <w:t xml:space="preserve">of </w:t>
                            </w:r>
                            <w:r w:rsidR="007B3484">
                              <w:t xml:space="preserve">the </w:t>
                            </w:r>
                            <w:r>
                              <w:t xml:space="preserve">Code of Conduct will be raised at </w:t>
                            </w:r>
                            <w:r w:rsidR="007B3484">
                              <w:t xml:space="preserve">a </w:t>
                            </w:r>
                            <w:r>
                              <w:t>Community meeting</w:t>
                            </w:r>
                            <w:r w:rsidR="007B3484">
                              <w:t xml:space="preserve"> whereby the member </w:t>
                            </w:r>
                            <w:r w:rsidR="00C7234E">
                              <w:t>must</w:t>
                            </w:r>
                            <w:r w:rsidR="007B3484">
                              <w:t xml:space="preserve"> attend. Community members will</w:t>
                            </w:r>
                            <w:r>
                              <w:t xml:space="preserve"> discuss the </w:t>
                            </w:r>
                            <w:r w:rsidR="00C7234E">
                              <w:t>repetitive behaviour and</w:t>
                            </w:r>
                            <w:r>
                              <w:t xml:space="preserve"> consider expulsion</w:t>
                            </w:r>
                            <w:r w:rsidR="007B3484">
                              <w:t xml:space="preserve"> as member under Rule 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Rectangle: Rounded Corners 8" o:spid="_x0000_s1029" style="position:absolute;margin-left:0;margin-top:5.75pt;width:436.95pt;height:1in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" fillcolor="white [3201]" strokecolor="red" strokeweight="1pt">
                <v:stroke joinstyle="miter"/>
                <v:textbox>
                  <w:txbxContent>
                    <w:p w:rsidR="002210BF" w:rsidRDefault="002210BF" w:rsidP="007B3484">
                      <w:r>
                        <w:t xml:space="preserve">Any subsequent breach </w:t>
                      </w:r>
                      <w:r w:rsidR="00C7234E">
                        <w:t xml:space="preserve">of the same point </w:t>
                      </w:r>
                      <w:r>
                        <w:t xml:space="preserve">of </w:t>
                      </w:r>
                      <w:r w:rsidR="007B3484">
                        <w:t xml:space="preserve">the </w:t>
                      </w:r>
                      <w:r>
                        <w:t xml:space="preserve">Code of Conduct will be raised at </w:t>
                      </w:r>
                      <w:r w:rsidR="007B3484">
                        <w:t xml:space="preserve">a </w:t>
                      </w:r>
                      <w:r>
                        <w:t>Community meeting</w:t>
                      </w:r>
                      <w:r w:rsidR="007B3484">
                        <w:t xml:space="preserve"> whereby the member </w:t>
                      </w:r>
                      <w:r w:rsidR="00C7234E">
                        <w:t>must</w:t>
                      </w:r>
                      <w:r w:rsidR="007B3484">
                        <w:t xml:space="preserve"> attend. Community members will</w:t>
                      </w:r>
                      <w:r>
                        <w:t xml:space="preserve"> discuss the </w:t>
                      </w:r>
                      <w:r w:rsidR="00C7234E">
                        <w:t>repetitive behaviour and</w:t>
                      </w:r>
                      <w:r>
                        <w:t xml:space="preserve"> consider expulsion</w:t>
                      </w:r>
                      <w:r w:rsidR="007B3484">
                        <w:t xml:space="preserve"> as member under Rule 47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B3484" w:rsidRDefault="007B3484" w:rsidP="00BA29D2"/>
    <w:p w:rsidR="007B3484" w:rsidRDefault="007B3484" w:rsidP="00BA29D2"/>
    <w:p w:rsidR="00C7234E" w:rsidRDefault="00C7234E" w:rsidP="00BA29D2"/>
    <w:p w:rsidR="00AB345E" w:rsidRDefault="00AB345E" w:rsidP="00BA29D2"/>
    <w:p w:rsidR="00AB345E" w:rsidRDefault="00AB345E" w:rsidP="00BA29D2"/>
    <w:p w:rsidR="002210BF" w:rsidRDefault="002210BF" w:rsidP="00BA29D2">
      <w:r>
        <w:t xml:space="preserve">Recording the breaches of Code of Conduct will provide a history, allowing the community to identify details of repeat breaches </w:t>
      </w:r>
      <w:r w:rsidR="007B3484">
        <w:t>i.e.</w:t>
      </w:r>
      <w:r>
        <w:t xml:space="preserve"> Rule, By-Law, policy, conduct detrimental to the co-operative.</w:t>
      </w:r>
      <w:r w:rsidR="001F16C0">
        <w:t xml:space="preserve"> These records will be active for a period of 24 months.</w:t>
      </w:r>
    </w:p>
    <w:p w:rsidR="00BA29D2" w:rsidRDefault="00BA29D2" w:rsidP="00BA29D2"/>
    <w:sectPr w:rsidR="00BA29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DE6"/>
    <w:rsid w:val="001F16C0"/>
    <w:rsid w:val="002210BF"/>
    <w:rsid w:val="00253E3B"/>
    <w:rsid w:val="002541D8"/>
    <w:rsid w:val="00456C3F"/>
    <w:rsid w:val="005F2AAF"/>
    <w:rsid w:val="007B3484"/>
    <w:rsid w:val="00A929EC"/>
    <w:rsid w:val="00AB345E"/>
    <w:rsid w:val="00AD45B3"/>
    <w:rsid w:val="00BA29D2"/>
    <w:rsid w:val="00C11911"/>
    <w:rsid w:val="00C7234E"/>
    <w:rsid w:val="00CF1DE6"/>
    <w:rsid w:val="00EA3869"/>
    <w:rsid w:val="00F3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F7868"/>
  <w15:chartTrackingRefBased/>
  <w15:docId w15:val="{B3B1EC81-2133-415A-AC0F-D62CFDE11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2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9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Lexie</dc:creator>
  <cp:keywords/>
  <dc:description/>
  <cp:lastModifiedBy>Alexandra Gonzalez</cp:lastModifiedBy>
  <cp:revision>5</cp:revision>
  <cp:lastPrinted>2017-08-30T05:22:00Z</cp:lastPrinted>
  <dcterms:created xsi:type="dcterms:W3CDTF">2017-08-29T22:40:00Z</dcterms:created>
  <dcterms:modified xsi:type="dcterms:W3CDTF">2017-09-05T02:11:00Z</dcterms:modified>
</cp:coreProperties>
</file>